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545FAE" w14:textId="7F4B9E64" w:rsidR="00E60182" w:rsidRPr="00274912" w:rsidRDefault="00597986" w:rsidP="004E1071">
      <w:pPr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”</w:t>
      </w:r>
      <w:r w:rsidR="002D5D92" w:rsidRPr="00274912">
        <w:rPr>
          <w:b/>
          <w:sz w:val="32"/>
          <w:szCs w:val="32"/>
        </w:rPr>
        <w:t xml:space="preserve"> Hvad forstand har bønder på agurkesalat?</w:t>
      </w:r>
      <w:r>
        <w:rPr>
          <w:b/>
          <w:sz w:val="32"/>
          <w:szCs w:val="32"/>
        </w:rPr>
        <w:t>”</w:t>
      </w:r>
      <w:r w:rsidR="00E112A8" w:rsidRPr="00E112A8">
        <w:rPr>
          <w:noProof/>
          <w:lang w:eastAsia="da-DK"/>
        </w:rPr>
        <w:t xml:space="preserve"> </w:t>
      </w:r>
      <w:bookmarkStart w:id="0" w:name="_GoBack"/>
      <w:r w:rsidR="00E112A8">
        <w:rPr>
          <w:noProof/>
          <w:lang w:eastAsia="da-DK"/>
        </w:rPr>
        <w:drawing>
          <wp:inline distT="0" distB="0" distL="0" distR="0" wp14:anchorId="750CC81A" wp14:editId="2BE968D5">
            <wp:extent cx="1162483" cy="1442258"/>
            <wp:effectExtent l="0" t="0" r="635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nstreLizzi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269" cy="153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1E7486A" w14:textId="77777777" w:rsidR="002D5D92" w:rsidRDefault="002D5D92"/>
    <w:p w14:paraId="10D1D8D0" w14:textId="4C20FFC3" w:rsidR="002D5D92" w:rsidRDefault="00CB26A2">
      <w:r>
        <w:t>Roskildes skoler har i mange år</w:t>
      </w:r>
      <w:r w:rsidR="00B036D1">
        <w:t xml:space="preserve"> været </w:t>
      </w:r>
      <w:r w:rsidR="002D3F02">
        <w:t>gode skole</w:t>
      </w:r>
      <w:r w:rsidR="00F52CDE">
        <w:t xml:space="preserve">r med fornuftige </w:t>
      </w:r>
      <w:r w:rsidR="00592008">
        <w:t>vi</w:t>
      </w:r>
      <w:r w:rsidR="00CF6811">
        <w:t>lkår for både lærere og elever, og Roskilde</w:t>
      </w:r>
      <w:r w:rsidR="00145553">
        <w:t xml:space="preserve">skoler var da </w:t>
      </w:r>
      <w:r w:rsidR="00862F0C">
        <w:t>også blandt</w:t>
      </w:r>
      <w:r w:rsidR="004D7312">
        <w:t xml:space="preserve"> de 10 bedste skoler </w:t>
      </w:r>
      <w:r w:rsidR="00964DDD">
        <w:t xml:space="preserve">på landsbasis i 2014. Det var før </w:t>
      </w:r>
      <w:r w:rsidR="00F52CDE">
        <w:t xml:space="preserve">skolereformen og </w:t>
      </w:r>
      <w:r w:rsidR="00A66BA0">
        <w:t xml:space="preserve">effekten af inklusion for alvor </w:t>
      </w:r>
      <w:r w:rsidR="00D949EB">
        <w:t xml:space="preserve">slog igennem og kunne aflæses </w:t>
      </w:r>
      <w:r w:rsidR="009E313A">
        <w:t xml:space="preserve">i </w:t>
      </w:r>
      <w:r>
        <w:t>statistikken</w:t>
      </w:r>
      <w:r w:rsidR="00D84B04">
        <w:t xml:space="preserve">. </w:t>
      </w:r>
      <w:r w:rsidR="00E65CB2">
        <w:t xml:space="preserve"> </w:t>
      </w:r>
      <w:r w:rsidR="00A41227">
        <w:t xml:space="preserve">Nu skal man helt ned på en </w:t>
      </w:r>
      <w:r w:rsidR="005800A2">
        <w:t>162. plads</w:t>
      </w:r>
      <w:r w:rsidR="00DA771B">
        <w:t xml:space="preserve">, før en Roskildeskole </w:t>
      </w:r>
      <w:r w:rsidR="001E08BC">
        <w:t>figurerer</w:t>
      </w:r>
      <w:r w:rsidR="00313472">
        <w:t xml:space="preserve"> blandt de bedste skoler til både at løfte elever fagligt </w:t>
      </w:r>
      <w:r w:rsidR="001E08BC">
        <w:t>og socialt.</w:t>
      </w:r>
    </w:p>
    <w:p w14:paraId="5D774FEB" w14:textId="15E07A9A" w:rsidR="008076D4" w:rsidRDefault="008076D4">
      <w:r>
        <w:t xml:space="preserve">De </w:t>
      </w:r>
      <w:r w:rsidR="00975836">
        <w:t>ressourcer</w:t>
      </w:r>
      <w:r>
        <w:t xml:space="preserve">, som </w:t>
      </w:r>
      <w:r w:rsidR="00113A74">
        <w:t>burde følge me</w:t>
      </w:r>
      <w:r w:rsidR="002504D4">
        <w:t>d, når en elev med autisme,</w:t>
      </w:r>
      <w:r w:rsidR="00AB52D7">
        <w:t xml:space="preserve"> ADHD eller andre diagnoser inkluderes i en almindelig skole</w:t>
      </w:r>
      <w:r w:rsidR="00975836">
        <w:t xml:space="preserve">klasse, er ikke fulgt med. Det </w:t>
      </w:r>
      <w:r w:rsidR="00AB52D7">
        <w:t>gø</w:t>
      </w:r>
      <w:r w:rsidR="00113A74">
        <w:t>r det svært både at løfte den enkelte elev og de øvrige, ”normale”</w:t>
      </w:r>
      <w:r w:rsidR="00975836">
        <w:t xml:space="preserve"> børn</w:t>
      </w:r>
      <w:r w:rsidR="00AB52D7">
        <w:t>, når man som ene</w:t>
      </w:r>
      <w:r w:rsidR="00975836">
        <w:t xml:space="preserve"> lærer stå</w:t>
      </w:r>
      <w:r w:rsidR="00AB52D7">
        <w:t>r</w:t>
      </w:r>
      <w:r w:rsidR="00975836">
        <w:t xml:space="preserve"> </w:t>
      </w:r>
      <w:r w:rsidR="00AB52D7">
        <w:t>med alle sine talenter og</w:t>
      </w:r>
      <w:r w:rsidR="00AB1CAD">
        <w:t xml:space="preserve"> kæmpe</w:t>
      </w:r>
      <w:r w:rsidR="00AB52D7">
        <w:t>r</w:t>
      </w:r>
      <w:r w:rsidR="00AB1CAD">
        <w:t xml:space="preserve"> en S</w:t>
      </w:r>
      <w:r w:rsidR="00975836">
        <w:t>isyfos</w:t>
      </w:r>
      <w:r w:rsidR="008A35D9">
        <w:t>kamp for,</w:t>
      </w:r>
      <w:r w:rsidR="00AB1CAD">
        <w:t xml:space="preserve"> at </w:t>
      </w:r>
      <w:r w:rsidR="00AB52D7">
        <w:t xml:space="preserve">alle skal trives og </w:t>
      </w:r>
      <w:r w:rsidR="00274912">
        <w:t>opfylde skolereformens</w:t>
      </w:r>
      <w:r w:rsidR="00975836">
        <w:t xml:space="preserve"> fine ord om, at ”alle børn skal blive så dygtige, som </w:t>
      </w:r>
      <w:r w:rsidR="00274912">
        <w:t xml:space="preserve">de </w:t>
      </w:r>
      <w:r w:rsidR="00975836">
        <w:t>kan.</w:t>
      </w:r>
      <w:r w:rsidR="002504D4">
        <w:t>”</w:t>
      </w:r>
      <w:r w:rsidR="00975836">
        <w:t xml:space="preserve"> </w:t>
      </w:r>
    </w:p>
    <w:p w14:paraId="4541D897" w14:textId="77777777" w:rsidR="00975836" w:rsidRDefault="00975836"/>
    <w:p w14:paraId="0A1EFA1E" w14:textId="0B81B3A9" w:rsidR="00975836" w:rsidRDefault="00975836">
      <w:r>
        <w:t>Netop skolereformen har ikke gjort noget godt for dette forhold. Rammerne og de store linjer for reformen var måske gode nok</w:t>
      </w:r>
      <w:r w:rsidR="00274912">
        <w:t>,</w:t>
      </w:r>
      <w:r>
        <w:t xml:space="preserve"> og på papiret så det spændende ud med f</w:t>
      </w:r>
      <w:r w:rsidR="002504D4">
        <w:t>.eks.</w:t>
      </w:r>
      <w:r>
        <w:t xml:space="preserve"> flere </w:t>
      </w:r>
      <w:r w:rsidR="00344A06">
        <w:t xml:space="preserve">timer </w:t>
      </w:r>
      <w:r w:rsidR="004E1071">
        <w:t xml:space="preserve">til dansk, </w:t>
      </w:r>
      <w:r w:rsidR="002504D4">
        <w:t>matematik,</w:t>
      </w:r>
      <w:r>
        <w:t xml:space="preserve"> sprog, men kvalitet</w:t>
      </w:r>
      <w:r w:rsidR="002504D4">
        <w:t>en af den udførte opgave kvæles</w:t>
      </w:r>
      <w:r w:rsidR="001A038D">
        <w:t xml:space="preserve"> i krav fra Forvaltningen </w:t>
      </w:r>
      <w:r w:rsidR="00274912">
        <w:t xml:space="preserve">om </w:t>
      </w:r>
      <w:r w:rsidR="001A038D">
        <w:t>læringsmål</w:t>
      </w:r>
      <w:r w:rsidR="002504D4">
        <w:t xml:space="preserve">styrede tiltag. Man indfører f.eks. </w:t>
      </w:r>
      <w:r w:rsidR="001A038D">
        <w:t xml:space="preserve">en </w:t>
      </w:r>
      <w:r w:rsidR="002504D4">
        <w:t xml:space="preserve">digital </w:t>
      </w:r>
      <w:r w:rsidR="001A038D">
        <w:t>uddannelsesplatform –</w:t>
      </w:r>
      <w:r w:rsidR="002504D4">
        <w:t>”M</w:t>
      </w:r>
      <w:r w:rsidR="001A038D">
        <w:t>in uddannelse</w:t>
      </w:r>
      <w:r w:rsidR="002504D4">
        <w:t xml:space="preserve">”. Når man går ind på denne portal, virker det flot og smart. Men når man så begynder at bruge platformen, ser man, at der </w:t>
      </w:r>
      <w:r w:rsidR="003C2E1E">
        <w:t>m</w:t>
      </w:r>
      <w:r w:rsidR="002504D4">
        <w:t xml:space="preserve">angler kvalitet og dybde. Det bliver til alt for mange klik på tasterne, </w:t>
      </w:r>
      <w:r w:rsidR="003C2E1E">
        <w:t>som tager tid og bare fjerner</w:t>
      </w:r>
      <w:r w:rsidR="001A038D">
        <w:t xml:space="preserve"> læreren fra eleverne. Krav om test og talløse evalueringer er ligeledes en tidsrøver. Der er ikke noget i vejen med tests som et værktøj til lærere og elever, for at se, hvor de er i læringsprocessen, men hvis de bli</w:t>
      </w:r>
      <w:r w:rsidR="003C2E1E">
        <w:t>ver mål i sig selv, er det tid</w:t>
      </w:r>
      <w:r w:rsidR="00344A06">
        <w:t xml:space="preserve">spilde </w:t>
      </w:r>
      <w:r w:rsidR="001A038D">
        <w:t xml:space="preserve">og virkningsløst. </w:t>
      </w:r>
    </w:p>
    <w:p w14:paraId="616DFB88" w14:textId="77777777" w:rsidR="001A038D" w:rsidRDefault="001A038D"/>
    <w:p w14:paraId="535777CE" w14:textId="1E904155" w:rsidR="001A038D" w:rsidRDefault="00F305DF">
      <w:r>
        <w:t>Det er</w:t>
      </w:r>
      <w:r w:rsidR="000B6852">
        <w:t xml:space="preserve"> heller</w:t>
      </w:r>
      <w:r>
        <w:t xml:space="preserve"> ikke nok</w:t>
      </w:r>
      <w:r w:rsidR="008A1BFC">
        <w:t>,</w:t>
      </w:r>
      <w:r>
        <w:t xml:space="preserve"> at eleverne tilegner</w:t>
      </w:r>
      <w:r w:rsidR="001A038D">
        <w:t xml:space="preserve"> sig overfladisk viden </w:t>
      </w:r>
      <w:r>
        <w:t xml:space="preserve">ved </w:t>
      </w:r>
      <w:r w:rsidR="001A038D">
        <w:t>at klikke sig ind på diverse forløb</w:t>
      </w:r>
      <w:r>
        <w:t xml:space="preserve"> og </w:t>
      </w:r>
      <w:r w:rsidR="004B21CB">
        <w:t xml:space="preserve">heller ikke </w:t>
      </w:r>
      <w:r>
        <w:t>evalueringer</w:t>
      </w:r>
      <w:r w:rsidR="000B6852">
        <w:t>. De skal</w:t>
      </w:r>
      <w:r w:rsidR="001A038D">
        <w:t xml:space="preserve"> helst bibringes lyst til at lære og udvikle sig til at være glade, hele mennesker</w:t>
      </w:r>
      <w:r w:rsidR="00D732B5">
        <w:t>, der finder deres vej i uddannelsessystemet og</w:t>
      </w:r>
      <w:r>
        <w:t xml:space="preserve"> livet generelt</w:t>
      </w:r>
      <w:r w:rsidR="004B21CB">
        <w:t xml:space="preserve">. Den slags </w:t>
      </w:r>
      <w:r>
        <w:t>bliver der ikke tid til, hvis man skal bruge megen vigtig undervisningstid bag skærmen. Det kræver</w:t>
      </w:r>
      <w:r w:rsidR="00274912">
        <w:t xml:space="preserve"> tid </w:t>
      </w:r>
      <w:r>
        <w:t>for lærerne</w:t>
      </w:r>
      <w:r w:rsidR="00D732B5">
        <w:t xml:space="preserve"> </w:t>
      </w:r>
      <w:r w:rsidR="00274912">
        <w:t>at forberede sig, og det har der</w:t>
      </w:r>
      <w:r w:rsidR="00D732B5">
        <w:t xml:space="preserve"> ikke været forøget mulighed for efter reformen, selvom skoledagene er blevet længere.  </w:t>
      </w:r>
      <w:r w:rsidR="00685058">
        <w:t>Undervisningsminister</w:t>
      </w:r>
      <w:r w:rsidR="00D732B5">
        <w:t xml:space="preserve"> Merete Riisager siger ellers rigtig</w:t>
      </w:r>
      <w:r>
        <w:t>t</w:t>
      </w:r>
      <w:r w:rsidR="00D732B5">
        <w:t xml:space="preserve"> nok, at der er brug</w:t>
      </w:r>
      <w:r w:rsidR="00685058">
        <w:t xml:space="preserve"> for tid </w:t>
      </w:r>
      <w:r w:rsidR="00274912">
        <w:t xml:space="preserve">til </w:t>
      </w:r>
      <w:r w:rsidR="004B21CB">
        <w:t xml:space="preserve">dannelse og </w:t>
      </w:r>
      <w:r w:rsidR="00685058">
        <w:t>indsigt ud</w:t>
      </w:r>
      <w:r w:rsidR="003C2E1E">
        <w:t xml:space="preserve">over det rent faglige. Men netop dette </w:t>
      </w:r>
      <w:r w:rsidR="00685058">
        <w:t>tager tid, og</w:t>
      </w:r>
      <w:r w:rsidR="00546229">
        <w:t xml:space="preserve"> den tid har lærerne ikke fået. Det lyder godt og rigtigt fra lovgi</w:t>
      </w:r>
      <w:r w:rsidR="00274912">
        <w:t xml:space="preserve">vernes side, men hvis det ikke </w:t>
      </w:r>
      <w:r w:rsidR="00546229">
        <w:t>i kommun</w:t>
      </w:r>
      <w:r w:rsidR="00103425">
        <w:t>erne følges op</w:t>
      </w:r>
      <w:r w:rsidR="00546229">
        <w:t xml:space="preserve">, </w:t>
      </w:r>
      <w:r w:rsidR="00103425">
        <w:t xml:space="preserve">og </w:t>
      </w:r>
      <w:r w:rsidR="00546229">
        <w:t>hvis KL ikke støtter det og giver underviserne den frihed og forberedelsestid, der skal til, så forbliver det p</w:t>
      </w:r>
      <w:r w:rsidR="00103425">
        <w:t xml:space="preserve">æne ord på glitret papir. Forvaltningen har ikke nødvendigvis forstand på pædagogik og </w:t>
      </w:r>
      <w:r w:rsidR="00274912">
        <w:t>undervisning</w:t>
      </w:r>
      <w:r w:rsidR="004B21CB">
        <w:t>, men bør</w:t>
      </w:r>
      <w:r w:rsidR="00103425">
        <w:t xml:space="preserve"> have tillid til de skolefolk, de sætter til at udføre den vigtige opgave, at unde</w:t>
      </w:r>
      <w:r w:rsidR="00274912">
        <w:t>rvise og danne børn og unge. Hvis</w:t>
      </w:r>
      <w:r w:rsidR="00CB26A2">
        <w:t xml:space="preserve"> denne </w:t>
      </w:r>
      <w:r w:rsidR="003C2E1E">
        <w:t>tilllid ikke</w:t>
      </w:r>
      <w:r w:rsidR="00103425">
        <w:t xml:space="preserve"> </w:t>
      </w:r>
      <w:r w:rsidR="00274912">
        <w:t xml:space="preserve">er </w:t>
      </w:r>
      <w:r w:rsidR="003C2E1E">
        <w:t>der, så</w:t>
      </w:r>
      <w:r w:rsidR="00103425">
        <w:t xml:space="preserve"> demotiveres både elever og lærere</w:t>
      </w:r>
      <w:r w:rsidR="00274912">
        <w:t>,</w:t>
      </w:r>
      <w:r w:rsidR="00103425">
        <w:t xml:space="preserve"> og så har vi ikke længere landets bedste skoler i Roskilde. </w:t>
      </w:r>
    </w:p>
    <w:p w14:paraId="5D9C0D26" w14:textId="77777777" w:rsidR="00103425" w:rsidRDefault="00103425"/>
    <w:p w14:paraId="2CF1AF12" w14:textId="77777777" w:rsidR="00274912" w:rsidRDefault="00274912"/>
    <w:p w14:paraId="4ED6023B" w14:textId="77777777" w:rsidR="00274912" w:rsidRDefault="00274912"/>
    <w:p w14:paraId="03207039" w14:textId="77777777" w:rsidR="00274912" w:rsidRDefault="00274912"/>
    <w:p w14:paraId="0E7DE592" w14:textId="77777777" w:rsidR="00274912" w:rsidRDefault="00274912"/>
    <w:p w14:paraId="0EDCC1A0" w14:textId="77777777" w:rsidR="00274912" w:rsidRDefault="00274912"/>
    <w:p w14:paraId="45FCC85A" w14:textId="77777777" w:rsidR="00274912" w:rsidRDefault="00274912"/>
    <w:p w14:paraId="0D9F0B80" w14:textId="77777777" w:rsidR="00274912" w:rsidRDefault="00274912"/>
    <w:p w14:paraId="2988E912" w14:textId="77777777" w:rsidR="00274912" w:rsidRDefault="00274912"/>
    <w:p w14:paraId="04621A87" w14:textId="77777777" w:rsidR="00274912" w:rsidRDefault="00274912"/>
    <w:p w14:paraId="42A06F5B" w14:textId="77777777" w:rsidR="00274912" w:rsidRDefault="00274912"/>
    <w:p w14:paraId="1FDCC662" w14:textId="77777777" w:rsidR="00274912" w:rsidRDefault="00274912"/>
    <w:p w14:paraId="46B1598C" w14:textId="77777777" w:rsidR="00103425" w:rsidRDefault="00103425" w:rsidP="004E1071">
      <w:pPr>
        <w:outlineLvl w:val="0"/>
      </w:pPr>
      <w:r>
        <w:t>Lav en brugbar og tillidsfuld lokalaftale med lærerne</w:t>
      </w:r>
    </w:p>
    <w:p w14:paraId="1CC53B89" w14:textId="77777777" w:rsidR="00103425" w:rsidRDefault="00103425">
      <w:r>
        <w:t>Afbureaukratiser Folkeskolen</w:t>
      </w:r>
    </w:p>
    <w:p w14:paraId="5589AAEB" w14:textId="77777777" w:rsidR="00103425" w:rsidRDefault="00103425">
      <w:r>
        <w:t xml:space="preserve">Giv frihed til skolernes egen planlægning og tilrettelæggelse af undervisningen og samarbejdet med hjemmet. </w:t>
      </w:r>
    </w:p>
    <w:p w14:paraId="1D6EE366" w14:textId="77777777" w:rsidR="00103425" w:rsidRDefault="00103425"/>
    <w:p w14:paraId="4216745B" w14:textId="67C864C7" w:rsidR="00103425" w:rsidRDefault="00103425">
      <w:r>
        <w:t xml:space="preserve">Gør man det, </w:t>
      </w:r>
      <w:r w:rsidR="00274912">
        <w:t>blomstrer</w:t>
      </w:r>
      <w:r>
        <w:t xml:space="preserve"> virkelyst </w:t>
      </w:r>
      <w:r w:rsidR="004B21CB">
        <w:t xml:space="preserve">og motivation </w:t>
      </w:r>
      <w:r>
        <w:t>hos lærerne og læringen</w:t>
      </w:r>
      <w:r w:rsidR="003C2E1E">
        <w:t xml:space="preserve"> og udbyttet</w:t>
      </w:r>
      <w:r>
        <w:t xml:space="preserve"> hos eleverne i Roskildes skoler. </w:t>
      </w:r>
    </w:p>
    <w:p w14:paraId="727A98A7" w14:textId="77777777" w:rsidR="00103425" w:rsidRDefault="00103425"/>
    <w:p w14:paraId="643F3773" w14:textId="77777777" w:rsidR="00103425" w:rsidRDefault="00103425" w:rsidP="004E1071">
      <w:pPr>
        <w:outlineLvl w:val="0"/>
      </w:pPr>
      <w:r>
        <w:t>Lizzi Tvede Waagstein</w:t>
      </w:r>
    </w:p>
    <w:p w14:paraId="683F2F7C" w14:textId="77777777" w:rsidR="00103425" w:rsidRDefault="00103425">
      <w:r>
        <w:t xml:space="preserve">Folkeskolelærer, cand. </w:t>
      </w:r>
      <w:proofErr w:type="spellStart"/>
      <w:r>
        <w:t>Interpret</w:t>
      </w:r>
      <w:proofErr w:type="spellEnd"/>
    </w:p>
    <w:p w14:paraId="5B0D99C9" w14:textId="77777777" w:rsidR="00103425" w:rsidRDefault="00103425">
      <w:r>
        <w:t>Byrådskandidat for Venstre</w:t>
      </w:r>
    </w:p>
    <w:sectPr w:rsidR="00103425" w:rsidSect="008B10B4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doNotDisplayPageBoundaries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D92"/>
    <w:rsid w:val="000A4285"/>
    <w:rsid w:val="000B6852"/>
    <w:rsid w:val="00103425"/>
    <w:rsid w:val="00113A74"/>
    <w:rsid w:val="0012608F"/>
    <w:rsid w:val="00145553"/>
    <w:rsid w:val="001A038D"/>
    <w:rsid w:val="001E08BC"/>
    <w:rsid w:val="002504D4"/>
    <w:rsid w:val="00274912"/>
    <w:rsid w:val="002D3E13"/>
    <w:rsid w:val="002D3F02"/>
    <w:rsid w:val="002D5D92"/>
    <w:rsid w:val="00313472"/>
    <w:rsid w:val="00344A06"/>
    <w:rsid w:val="003C2E1E"/>
    <w:rsid w:val="004B21CB"/>
    <w:rsid w:val="004D7312"/>
    <w:rsid w:val="004E1071"/>
    <w:rsid w:val="00527E7D"/>
    <w:rsid w:val="00546229"/>
    <w:rsid w:val="005800A2"/>
    <w:rsid w:val="00592008"/>
    <w:rsid w:val="00597986"/>
    <w:rsid w:val="005B38D4"/>
    <w:rsid w:val="006020F6"/>
    <w:rsid w:val="00670D5C"/>
    <w:rsid w:val="00685058"/>
    <w:rsid w:val="008076D4"/>
    <w:rsid w:val="00862F0C"/>
    <w:rsid w:val="008A1BFC"/>
    <w:rsid w:val="008A35D9"/>
    <w:rsid w:val="008B10B4"/>
    <w:rsid w:val="00964DDD"/>
    <w:rsid w:val="00975836"/>
    <w:rsid w:val="009E313A"/>
    <w:rsid w:val="00A41227"/>
    <w:rsid w:val="00A66BA0"/>
    <w:rsid w:val="00AB1CAD"/>
    <w:rsid w:val="00AB52D7"/>
    <w:rsid w:val="00B036D1"/>
    <w:rsid w:val="00CB26A2"/>
    <w:rsid w:val="00CC516F"/>
    <w:rsid w:val="00CF6811"/>
    <w:rsid w:val="00D732B5"/>
    <w:rsid w:val="00D84B04"/>
    <w:rsid w:val="00D949EB"/>
    <w:rsid w:val="00DA771B"/>
    <w:rsid w:val="00DF7E12"/>
    <w:rsid w:val="00E112A8"/>
    <w:rsid w:val="00E65CB2"/>
    <w:rsid w:val="00F305DF"/>
    <w:rsid w:val="00F52CDE"/>
    <w:rsid w:val="00FB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66F61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486</Words>
  <Characters>2970</Characters>
  <Application>Microsoft Macintosh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Hvad forstand har bønder på agurkesalat?</vt:lpstr>
      <vt:lpstr>Lav en brugbar og tillidsfuld lokalaftale med lærerne</vt:lpstr>
      <vt:lpstr>Lizzi Tvede Waagstein</vt:lpstr>
    </vt:vector>
  </TitlesOfParts>
  <LinksUpToDate>false</LinksUpToDate>
  <CharactersWithSpaces>3450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 Kirsten Tvede Waagstein Klostermarksskolen</dc:creator>
  <cp:keywords/>
  <dc:description/>
  <cp:lastModifiedBy>Lizzi Kirsten Tvede Waagstein Klostermarksskolen</cp:lastModifiedBy>
  <cp:revision>7</cp:revision>
  <cp:lastPrinted>2017-09-03T14:50:00Z</cp:lastPrinted>
  <dcterms:created xsi:type="dcterms:W3CDTF">2017-09-03T14:49:00Z</dcterms:created>
  <dcterms:modified xsi:type="dcterms:W3CDTF">2017-09-04T18:11:00Z</dcterms:modified>
</cp:coreProperties>
</file>